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874C9FB" w:rsidR="002A351E" w:rsidRPr="00374953" w:rsidRDefault="003B29ED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ABATE of Indiana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6C3AEE53" w:rsidR="00737375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629F74B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61ED0323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41CA310E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3CE37D21" w:rsidR="00737375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17C1152B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1655C11A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DFDB764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1A0D3E43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30C938A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1DF573EC" w:rsidR="00737375" w:rsidRPr="00374953" w:rsidRDefault="00782CC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82DE83A" w:rsidR="000868CA" w:rsidRPr="00374953" w:rsidRDefault="00782CC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</w:t>
            </w:r>
            <w:r w:rsidR="00633BB0" w:rsidRPr="00374953">
              <w:rPr>
                <w:rFonts w:asciiTheme="minorHAnsi" w:hAnsiTheme="minorHAnsi" w:cstheme="minorHAnsi"/>
              </w:rPr>
              <w:t>submitted.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3C184164" w:rsidR="000868CA" w:rsidRPr="00374953" w:rsidRDefault="00782CC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262B273D" w:rsidR="000868CA" w:rsidRPr="00374953" w:rsidRDefault="00782CC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2BB70D66" w:rsidR="000868CA" w:rsidRDefault="00782CC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782CC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84FD6A6" w:rsidR="000868CA" w:rsidRDefault="00782CC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 xml:space="preserve">, listed subcontractors in 5.0 of this attachment and submitted </w:t>
            </w:r>
            <w:r w:rsidR="00633BB0">
              <w:rPr>
                <w:rFonts w:asciiTheme="minorHAnsi" w:hAnsiTheme="minorHAnsi" w:cstheme="minorHAnsi"/>
              </w:rPr>
              <w:t>documents.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22033B54" w:rsidR="000868CA" w:rsidRPr="00374953" w:rsidRDefault="00782CC3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</w:t>
            </w:r>
            <w:r w:rsidR="00633BB0" w:rsidRPr="00374953">
              <w:rPr>
                <w:rFonts w:asciiTheme="minorHAnsi" w:hAnsiTheme="minorHAnsi" w:cstheme="minorHAnsi"/>
              </w:rPr>
              <w:t>read and</w:t>
            </w:r>
            <w:r w:rsidR="000868CA" w:rsidRPr="00374953">
              <w:rPr>
                <w:rFonts w:asciiTheme="minorHAnsi" w:hAnsiTheme="minorHAnsi" w:cstheme="minorHAnsi"/>
              </w:rPr>
              <w:t xml:space="preserve"> does not apply to </w:t>
            </w:r>
            <w:r w:rsidR="00633BB0" w:rsidRPr="00374953">
              <w:rPr>
                <w:rFonts w:asciiTheme="minorHAnsi" w:hAnsiTheme="minorHAnsi" w:cstheme="minorHAnsi"/>
              </w:rPr>
              <w:t>response.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553BC14D" w:rsidR="00BE74AD" w:rsidRDefault="00782CC3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29E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782CC3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2FF32D77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 xml:space="preserve">: confirm submission if </w:t>
      </w:r>
      <w:r w:rsidR="00633BB0" w:rsidRPr="00E0530D">
        <w:rPr>
          <w:rFonts w:asciiTheme="minorHAnsi" w:hAnsiTheme="minorHAnsi" w:cstheme="minorHAnsi"/>
          <w:b/>
          <w:sz w:val="28"/>
          <w:szCs w:val="28"/>
        </w:rPr>
        <w:t>applicable.</w:t>
      </w:r>
    </w:p>
    <w:p w14:paraId="160C87B5" w14:textId="114C5DA5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29A5361B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r w:rsidR="00633BB0" w:rsidRPr="00374953">
        <w:rPr>
          <w:rFonts w:asciiTheme="minorHAnsi" w:hAnsiTheme="minorHAnsi" w:cstheme="minorHAnsi"/>
        </w:rPr>
        <w:t>APRA.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77DC325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r w:rsidR="00633BB0" w:rsidRPr="00374953">
        <w:rPr>
          <w:rFonts w:asciiTheme="minorHAnsi" w:hAnsiTheme="minorHAnsi" w:cstheme="minorHAnsi"/>
        </w:rPr>
        <w:t>document.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11108AC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>(</w:t>
      </w:r>
      <w:r w:rsidR="00633BB0" w:rsidRPr="441F701D">
        <w:rPr>
          <w:rFonts w:asciiTheme="minorHAnsi" w:hAnsiTheme="minorHAnsi" w:cstheme="minorBidi"/>
        </w:rPr>
        <w:t>Insert</w:t>
      </w:r>
      <w:r w:rsidRPr="441F701D">
        <w:rPr>
          <w:rFonts w:asciiTheme="minorHAnsi" w:hAnsiTheme="minorHAnsi" w:cstheme="minorBidi"/>
        </w:rPr>
        <w:t xml:space="preserve">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="00633BB0" w:rsidRPr="441F701D">
        <w:rPr>
          <w:rFonts w:asciiTheme="minorHAnsi" w:hAnsiTheme="minorHAnsi" w:cstheme="minorBidi"/>
        </w:rPr>
        <w:t>CONFIDENTIAL.</w:t>
      </w:r>
    </w:p>
    <w:p w14:paraId="18F151D9" w14:textId="10A08270" w:rsidR="008B01E3" w:rsidRPr="00FB4D91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  <w:lang w:val="sv-SE"/>
        </w:rPr>
      </w:pPr>
      <w:r w:rsidRPr="00FB4D91">
        <w:rPr>
          <w:rFonts w:asciiTheme="minorHAnsi" w:hAnsiTheme="minorHAnsi" w:cstheme="minorBidi"/>
          <w:lang w:val="sv-SE"/>
        </w:rPr>
        <w:t xml:space="preserve">(insert rfp </w:t>
      </w:r>
      <w:r w:rsidR="3DF67B45" w:rsidRPr="00FB4D91">
        <w:rPr>
          <w:rFonts w:asciiTheme="minorHAnsi" w:hAnsiTheme="minorHAnsi" w:cstheme="minorBidi"/>
          <w:lang w:val="sv-SE"/>
        </w:rPr>
        <w:t xml:space="preserve">#) </w:t>
      </w:r>
      <w:r w:rsidR="6134768F" w:rsidRPr="00FB4D91">
        <w:rPr>
          <w:rFonts w:asciiTheme="minorHAnsi" w:hAnsiTheme="minorHAnsi" w:cstheme="minorBidi"/>
          <w:lang w:val="sv-SE"/>
        </w:rPr>
        <w:t>_ (</w:t>
      </w:r>
      <w:r w:rsidRPr="00FB4D91">
        <w:rPr>
          <w:rFonts w:asciiTheme="minorHAnsi" w:hAnsiTheme="minorHAnsi" w:cstheme="minorBidi"/>
          <w:lang w:val="sv-SE"/>
        </w:rPr>
        <w:t xml:space="preserve">insert Att </w:t>
      </w:r>
      <w:r w:rsidR="085ADB5F" w:rsidRPr="00FB4D91">
        <w:rPr>
          <w:rFonts w:asciiTheme="minorHAnsi" w:hAnsiTheme="minorHAnsi" w:cstheme="minorBidi"/>
          <w:lang w:val="sv-SE"/>
        </w:rPr>
        <w:t>letter) _</w:t>
      </w:r>
      <w:r w:rsidRPr="00FB4D91">
        <w:rPr>
          <w:rFonts w:asciiTheme="minorHAnsi" w:hAnsiTheme="minorHAnsi" w:cstheme="minorBidi"/>
          <w:lang w:val="sv-SE"/>
        </w:rPr>
        <w:t xml:space="preserve">REDACTED  </w:t>
      </w:r>
    </w:p>
    <w:p w14:paraId="035FA8AA" w14:textId="41C17A8C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4B17C7C1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15B2CF9B" w:rsidR="00102FB2" w:rsidRDefault="00782CC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782CC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61832E70" w:rsidR="00102FB2" w:rsidRDefault="00782CC3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782CC3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00EABE81" w:rsidR="00E16CD5" w:rsidRDefault="00782CC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782CC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03DBC5FA" w:rsidR="00E16CD5" w:rsidRDefault="00782CC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782CC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48B35374" w:rsidR="00E16CD5" w:rsidRDefault="00782CC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782CC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249A8171" w:rsidR="00E16CD5" w:rsidRDefault="00782CC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782CC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65D51C42" w:rsidR="00E16CD5" w:rsidRDefault="00782CC3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 xml:space="preserve">Executed </w:t>
            </w:r>
            <w:r w:rsidR="00633BB0">
              <w:rPr>
                <w:rFonts w:asciiTheme="minorHAnsi" w:hAnsiTheme="minorHAnsi" w:cstheme="minorHAnsi"/>
              </w:rPr>
              <w:t>contract.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782CC3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6C1034B4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More rows may be inserted if </w:t>
      </w:r>
      <w:r w:rsidR="00633BB0" w:rsidRPr="00374953">
        <w:rPr>
          <w:rFonts w:asciiTheme="minorHAnsi" w:hAnsiTheme="minorHAnsi" w:cstheme="minorHAnsi"/>
        </w:rPr>
        <w:t>necessary.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proofErr w:type="spellStart"/>
    <w:r w:rsidRPr="009D1248">
      <w:rPr>
        <w:rFonts w:asciiTheme="minorHAnsi" w:hAnsiTheme="minorHAnsi" w:cstheme="minorHAnsi"/>
        <w:sz w:val="22"/>
        <w:szCs w:val="18"/>
      </w:rPr>
      <w:t>Pg</w:t>
    </w:r>
    <w:proofErr w:type="spellEnd"/>
    <w:r w:rsidRPr="009D1248">
      <w:rPr>
        <w:rFonts w:asciiTheme="minorHAnsi" w:hAnsiTheme="minorHAnsi" w:cstheme="minorHAnsi"/>
        <w:sz w:val="22"/>
        <w:szCs w:val="18"/>
      </w:rPr>
      <w:t xml:space="preserve">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782CC3">
          <w:rPr>
            <w:rFonts w:asciiTheme="minorHAnsi" w:hAnsiTheme="minorHAnsi" w:cstheme="minorHAnsi"/>
            <w:noProof/>
            <w:sz w:val="22"/>
            <w:szCs w:val="18"/>
          </w:rPr>
          <w:t>3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1C16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29ED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87D85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BB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2CC3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4D91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f28e0b87-87bd-4473-a9f4-dcd51a65107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B93817-B8DC-420B-ABC9-C9FBE21A1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556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Tina McCormack</cp:lastModifiedBy>
  <cp:revision>3</cp:revision>
  <cp:lastPrinted>2023-12-14T22:48:00Z</cp:lastPrinted>
  <dcterms:created xsi:type="dcterms:W3CDTF">2023-11-10T17:35:00Z</dcterms:created>
  <dcterms:modified xsi:type="dcterms:W3CDTF">2023-12-14T22:59:00Z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